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Какой порядок выполнения операций при экспорте данных из бд sqlite в формате cvs?</w:t>
        <w:br w:type="textWrapping"/>
        <w:t xml:space="preserve">.headers on</w:t>
        <w:br w:type="textWrapping"/>
        <w:t xml:space="preserve">.mode csv</w:t>
        <w:br w:type="textWrapping"/>
        <w:t xml:space="preserve">.output file.csv</w:t>
        <w:br w:type="textWrapping"/>
        <w:t xml:space="preserve">SELECT</w:t>
        <w:br w:type="textWrapping"/>
        <w:t xml:space="preserve">.quit</w:t>
      </w:r>
    </w:p>
    <w:p w:rsidR="00000000" w:rsidDel="00000000" w:rsidP="00000000" w:rsidRDefault="00000000" w:rsidRPr="00000000" w14:paraId="00000002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операции </w:t>
      </w:r>
      <w:r w:rsidDel="00000000" w:rsidR="00000000" w:rsidRPr="00000000">
        <w:rPr>
          <w:b w:val="1"/>
          <w:rtl w:val="0"/>
        </w:rPr>
        <w:t xml:space="preserve">git merge brand_new </w:t>
      </w:r>
      <w:r w:rsidDel="00000000" w:rsidR="00000000" w:rsidRPr="00000000">
        <w:rPr>
          <w:rtl w:val="0"/>
        </w:rPr>
        <w:t xml:space="preserve">ветка </w:t>
      </w:r>
      <w:r w:rsidDel="00000000" w:rsidR="00000000" w:rsidRPr="00000000">
        <w:rPr>
          <w:b w:val="1"/>
          <w:rtl w:val="0"/>
        </w:rPr>
        <w:t xml:space="preserve">master </w:t>
      </w:r>
      <w:r w:rsidDel="00000000" w:rsidR="00000000" w:rsidRPr="00000000">
        <w:rPr>
          <w:rtl w:val="0"/>
        </w:rPr>
        <w:t xml:space="preserve">должна быть активной.</w:t>
      </w:r>
      <w:r w:rsidDel="00000000" w:rsidR="00000000" w:rsidRPr="00000000">
        <w:rPr>
          <w:rtl w:val="0"/>
        </w:rPr>
        <w:br w:type="textWrapping"/>
        <w:t xml:space="preserve">master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68488" cy="189071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47492" l="33056" r="9966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4768488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72272" cy="186213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12094" l="33056" r="21096" t="55457"/>
                    <a:stretch>
                      <a:fillRect/>
                    </a:stretch>
                  </pic:blipFill>
                  <pic:spPr>
                    <a:xfrm>
                      <a:off x="0" y="0"/>
                      <a:ext cx="4672272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 Windows</w:t>
        <w:br w:type="textWrapping"/>
        <w:t xml:space="preserve">Отображение содержимого папки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называется методология управления проектами, применяемая при гибкой разработке и делающая акцент на коммуникации с заказчиком и контроле качества?</w:t>
        <w:br w:type="textWrapping"/>
        <w:t xml:space="preserve">Agile</w:t>
      </w:r>
    </w:p>
    <w:p w:rsidR="00000000" w:rsidDel="00000000" w:rsidP="00000000" w:rsidRDefault="00000000" w:rsidRPr="00000000" w14:paraId="0000000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Инициализирует новый репозиторий</w:t>
        <w:br w:type="textWrapping"/>
        <w:t xml:space="preserve">git init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зафиксировать ваши изменения в системе контроля версий?</w:t>
        <w:br w:type="textWrapping"/>
        <w:t xml:space="preserve">git commit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Что из перечисленного является feature с точки зрения scrum?</w:t>
        <w:br w:type="textWrapping"/>
      </w:r>
      <w:r w:rsidDel="00000000" w:rsidR="00000000" w:rsidRPr="00000000">
        <w:rPr/>
        <w:drawing>
          <wp:inline distB="114300" distT="114300" distL="114300" distR="114300">
            <wp:extent cx="4976554" cy="207168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62241" l="32890" r="30398" t="10619"/>
                    <a:stretch>
                      <a:fillRect/>
                    </a:stretch>
                  </pic:blipFill>
                  <pic:spPr>
                    <a:xfrm>
                      <a:off x="0" y="0"/>
                      <a:ext cx="4976554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48200" cy="10477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37463" l="32962" r="9302" t="3952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xcopy</w:t>
        <w:br w:type="textWrapping"/>
        <w:t xml:space="preserve">Копирует файлы и каталоги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называется объединения логически связанных переменных?</w:t>
        <w:br w:type="textWrapping"/>
        <w:t xml:space="preserve">Структура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каком из примеров происходит рекурсивное копирование каталога?</w:t>
        <w:br w:type="textWrapping"/>
        <w:t xml:space="preserve">а. cp -R /home...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называется полная виртуализация всей платформы?</w:t>
        <w:br w:type="textWrapping"/>
        <w:t xml:space="preserve">Эмуляция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Достаточно ли для сборки файла Makefile со сценарием сборки при отсутствии ./config</w:t>
        <w:br w:type="textWrapping"/>
        <w:t xml:space="preserve">Верно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Один из принципов Unix</w:t>
        <w:br w:type="textWrapping"/>
        <w:t xml:space="preserve">Всё есть файл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называется хранилище версий файлов</w:t>
        <w:br w:type="textWrapping"/>
        <w:t xml:space="preserve">Репозиторий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Какие из команд предназначены для создания элементов файловой системы?</w:t>
        <w:br w:type="textWrapping"/>
        <w:t xml:space="preserve">mkdir, touch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из команд используется для сравнения файлов?</w:t>
        <w:br w:type="textWrapping"/>
        <w:t xml:space="preserve">diff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каком году OS X была переименована в macOS?</w:t>
        <w:br w:type="textWrapping"/>
        <w:t xml:space="preserve">2016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команда соединяет файлы в один и выводит в стандартный поток?</w:t>
        <w:br w:type="textWrapping"/>
        <w:t xml:space="preserve">cat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- 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из команд удаляет ветку brand_new?</w:t>
        <w:br w:type="textWrapping"/>
        <w:t xml:space="preserve">git branch -d brand_new</w:t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из команд используется для выполнения отдельной команды под другой учетной записью?</w:t>
        <w:br w:type="textWrapping"/>
        <w:t xml:space="preserve">sudo</w:t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Какие команды из приведенных ниже покажут дату компиляции ядра системы?</w:t>
        <w:br w:type="textWrapping"/>
        <w:t xml:space="preserve">uname -v (?)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Какое действие выполнит команда </w:t>
      </w:r>
      <w:r w:rsidDel="00000000" w:rsidR="00000000" w:rsidRPr="00000000">
        <w:rPr>
          <w:b w:val="1"/>
          <w:rtl w:val="0"/>
        </w:rPr>
        <w:t xml:space="preserve">rmdir -p a/b/c </w:t>
      </w:r>
      <w:r w:rsidDel="00000000" w:rsidR="00000000" w:rsidRPr="00000000">
        <w:rPr>
          <w:rtl w:val="0"/>
        </w:rPr>
        <w:t xml:space="preserve"> в консоли macOS?</w:t>
        <w:br w:type="textWrapping"/>
        <w:t xml:space="preserve">удалит каталог и его потомков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из команд ниже передает изменения из локального репозитория в удаленный?</w:t>
        <w:br w:type="textWrapping"/>
        <w:t xml:space="preserve">git push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Что такое “Терминал” в macOS? Выберете возможные варианты</w:t>
        <w:br w:type="textWrapping"/>
        <w:t xml:space="preserve">Командный интерпретатор</w:t>
        <w:br w:type="textWrapping"/>
        <w:t xml:space="preserve">Интерфейс командной строки</w:t>
        <w:br w:type="textWrapping"/>
        <w:t xml:space="preserve">командная оболочка</w:t>
        <w:br w:type="textWrapping"/>
        <w:t xml:space="preserve">shell (?)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00513" cy="284587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49262" l="26744" r="50996" t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845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Какой командой интерпретатор используется по умолчанию в macOS?</w:t>
        <w:br w:type="textWrapping"/>
        <w:t xml:space="preserve">bash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611512" cy="82391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17699" l="26910" r="31229" t="71386"/>
                    <a:stretch>
                      <a:fillRect/>
                    </a:stretch>
                  </pic:blipFill>
                  <pic:spPr>
                    <a:xfrm>
                      <a:off x="0" y="0"/>
                      <a:ext cx="5611512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каком из указанных примеров создается новый файл, если файла с таким именем нет?</w:t>
        <w:br w:type="textWrapping"/>
      </w:r>
      <w:r w:rsidDel="00000000" w:rsidR="00000000" w:rsidRPr="00000000">
        <w:rPr>
          <w:b w:val="1"/>
          <w:rtl w:val="0"/>
        </w:rPr>
        <w:t xml:space="preserve">touch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67063" cy="29051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16814" l="26910" r="50996" t="47197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WHERE AGE &gt;=25 OR SALARY &gt;=65000;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10541" cy="205263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54867" l="26578" r="40531" t="22123"/>
                    <a:stretch>
                      <a:fillRect/>
                    </a:stretch>
                  </pic:blipFill>
                  <pic:spPr>
                    <a:xfrm>
                      <a:off x="0" y="0"/>
                      <a:ext cx="5210541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Какая из файловых систем с 2016 года используется в качестве файловой системы по умолчанию для твердотельных накопителей?</w:t>
        <w:br w:type="textWrapping"/>
      </w:r>
      <w:r w:rsidDel="00000000" w:rsidR="00000000" w:rsidRPr="00000000">
        <w:rPr>
          <w:b w:val="1"/>
          <w:rtl w:val="0"/>
        </w:rPr>
        <w:t xml:space="preserve">APFS или HFS+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43313" cy="320501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40412" l="26910" r="50996" t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205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WHERE AGE BETWEEN 25 AND 27;</w:t>
        <w:br w:type="textWrapping"/>
        <w:t xml:space="preserve">WHERE AGE &gt;=25 AND SALARY &gt;=65000;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Домашний каталог - это каталог, в котором хранятся личные данные пользователя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Выберите </w:t>
        <w:tab/>
        <w:t xml:space="preserve"> название для извлеченной из базы копии определенной версии проекта</w:t>
        <w:br w:type="textWrapping"/>
      </w:r>
      <w:r w:rsidDel="00000000" w:rsidR="00000000" w:rsidRPr="00000000">
        <w:rPr>
          <w:b w:val="1"/>
          <w:rtl w:val="0"/>
        </w:rPr>
        <w:t xml:space="preserve">рабочий каталог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24463" cy="186041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18879" l="26578" r="39368" t="59587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1860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ответ не заскринен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называется сценарий, с которым работает утилита make и который помещается в рабочий каталог проекта?</w:t>
        <w:br w:type="textWrapping"/>
      </w:r>
      <w:r w:rsidDel="00000000" w:rsidR="00000000" w:rsidRPr="00000000">
        <w:rPr>
          <w:b w:val="1"/>
          <w:rtl w:val="0"/>
        </w:rPr>
        <w:t xml:space="preserve">target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Как называется полностью автоматизированная практика создания, сборки и тестирования программного кода?</w:t>
        <w:br w:type="textWrapping"/>
      </w:r>
      <w:r w:rsidDel="00000000" w:rsidR="00000000" w:rsidRPr="00000000">
        <w:rPr>
          <w:b w:val="1"/>
          <w:rtl w:val="0"/>
        </w:rPr>
        <w:t xml:space="preserve">continuous integration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верхней точке иерархии файловой системы macOS/Linux находится </w:t>
        <w:br w:type="textWrapping"/>
      </w:r>
      <w:r w:rsidDel="00000000" w:rsidR="00000000" w:rsidRPr="00000000">
        <w:rPr>
          <w:b w:val="1"/>
          <w:rtl w:val="0"/>
        </w:rPr>
        <w:t xml:space="preserve">корневой каталог</w:t>
      </w:r>
      <w:r w:rsidDel="00000000" w:rsidR="00000000" w:rsidRPr="00000000">
        <w:rPr>
          <w:rtl w:val="0"/>
        </w:rPr>
        <w:t xml:space="preserve">_________________________________________________________________________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Команда для </w:t>
      </w:r>
      <w:r w:rsidDel="00000000" w:rsidR="00000000" w:rsidRPr="00000000">
        <w:rPr>
          <w:b w:val="1"/>
          <w:rtl w:val="0"/>
        </w:rPr>
        <w:t xml:space="preserve">удаления файлов</w:t>
      </w:r>
      <w:r w:rsidDel="00000000" w:rsidR="00000000" w:rsidRPr="00000000">
        <w:rPr>
          <w:rtl w:val="0"/>
        </w:rPr>
        <w:br w:type="textWrapping"/>
        <w:t xml:space="preserve">rm</w:t>
      </w:r>
    </w:p>
    <w:p w:rsidR="00000000" w:rsidDel="00000000" w:rsidP="00000000" w:rsidRDefault="00000000" w:rsidRPr="00000000" w14:paraId="0000002F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